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56395" w14:textId="77777777" w:rsidR="001F31EC" w:rsidRDefault="001F31EC" w:rsidP="001F31EC">
      <w:pPr>
        <w:rPr>
          <w:b/>
          <w:bCs/>
          <w:sz w:val="32"/>
          <w:szCs w:val="32"/>
        </w:rPr>
      </w:pPr>
    </w:p>
    <w:p w14:paraId="5B4A04D3" w14:textId="053C7101" w:rsidR="001F31EC" w:rsidRDefault="001F31EC" w:rsidP="001F31EC">
      <w:pPr>
        <w:jc w:val="center"/>
        <w:rPr>
          <w:b/>
          <w:bCs/>
          <w:sz w:val="32"/>
          <w:szCs w:val="32"/>
        </w:rPr>
      </w:pPr>
      <w:r>
        <w:rPr>
          <w:noProof/>
          <w14:ligatures w14:val="none"/>
        </w:rPr>
        <w:drawing>
          <wp:inline distT="0" distB="0" distL="0" distR="0" wp14:anchorId="3B41C91D" wp14:editId="65CD3A72">
            <wp:extent cx="31813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181350" cy="1143000"/>
                    </a:xfrm>
                    <a:prstGeom prst="rect">
                      <a:avLst/>
                    </a:prstGeom>
                    <a:noFill/>
                    <a:ln>
                      <a:noFill/>
                    </a:ln>
                  </pic:spPr>
                </pic:pic>
              </a:graphicData>
            </a:graphic>
          </wp:inline>
        </w:drawing>
      </w:r>
    </w:p>
    <w:p w14:paraId="66B943CD" w14:textId="77777777" w:rsidR="001F31EC" w:rsidRDefault="001F31EC" w:rsidP="001F31EC">
      <w:pPr>
        <w:rPr>
          <w:b/>
          <w:bCs/>
          <w:sz w:val="32"/>
          <w:szCs w:val="32"/>
        </w:rPr>
      </w:pPr>
    </w:p>
    <w:p w14:paraId="4E0E6424" w14:textId="77777777" w:rsidR="001F31EC" w:rsidRDefault="001F31EC" w:rsidP="001F31EC">
      <w:pPr>
        <w:rPr>
          <w:b/>
          <w:bCs/>
          <w:sz w:val="32"/>
          <w:szCs w:val="32"/>
        </w:rPr>
      </w:pPr>
      <w:r>
        <w:rPr>
          <w:b/>
          <w:bCs/>
          <w:sz w:val="32"/>
          <w:szCs w:val="32"/>
        </w:rPr>
        <w:t xml:space="preserve">Special Event:  </w:t>
      </w:r>
    </w:p>
    <w:p w14:paraId="41A7E73F" w14:textId="07AE0333" w:rsidR="001F31EC" w:rsidRDefault="001F31EC" w:rsidP="001F31EC">
      <w:pPr>
        <w:rPr>
          <w:b/>
          <w:bCs/>
          <w:sz w:val="32"/>
          <w:szCs w:val="32"/>
        </w:rPr>
      </w:pPr>
      <w:r>
        <w:rPr>
          <w:b/>
          <w:bCs/>
          <w:sz w:val="32"/>
          <w:szCs w:val="32"/>
        </w:rPr>
        <w:t>Research Updates - Wednesday, September 6 at 10:00 am, SD County Farm Bureau Ag Hub, Escondido</w:t>
      </w:r>
    </w:p>
    <w:p w14:paraId="615F387F" w14:textId="77777777" w:rsidR="001F31EC" w:rsidRDefault="001F31EC" w:rsidP="001F31EC"/>
    <w:p w14:paraId="1D074D76" w14:textId="77777777" w:rsidR="001F31EC" w:rsidRDefault="001F31EC" w:rsidP="001F31EC">
      <w:r>
        <w:t xml:space="preserve">Join the Plant California Alliance (PCA) Research Committee for Research Updates presented by University of California Research Scientists on Wednesday, September 6 from 10 to 1:30 at the San Diego County Farm Bureau’s Ag Hub in Escondido.  </w:t>
      </w:r>
      <w:r>
        <w:rPr>
          <w:b/>
          <w:bCs/>
          <w:sz w:val="24"/>
          <w:szCs w:val="24"/>
        </w:rPr>
        <w:t>Hear updates on ongoing and proposed research partially funded by CANERS (California Association of Nurseries Endowment for Research and Scholarship Foundation) to advance and benefit the California Nursery Industry.</w:t>
      </w:r>
    </w:p>
    <w:p w14:paraId="3C335BDE" w14:textId="77777777" w:rsidR="001F31EC" w:rsidRDefault="001F31EC" w:rsidP="001F31EC"/>
    <w:p w14:paraId="19582FBD" w14:textId="055F2649" w:rsidR="001F31EC" w:rsidRDefault="001F31EC" w:rsidP="001F31EC">
      <w:r>
        <w:rPr>
          <w:b/>
          <w:bCs/>
        </w:rPr>
        <w:t>PCA, Farm Bureau and San Diego County Flower and Plant Association Members are invited to attend</w:t>
      </w:r>
      <w:r>
        <w:t xml:space="preserve"> to hear the Researcher’s presentations, ask questions and network with the Researchers after the presentations over light snacks and drinks.  </w:t>
      </w:r>
      <w:r w:rsidR="00305E52">
        <w:rPr>
          <w:rFonts w:eastAsia="Times New Roman"/>
        </w:rPr>
        <w:t xml:space="preserve">This is also an opportunity for you to engage with researchers to communicate the most urgent needs of the nursery industry and discuss topics where research, extension and policy engagement is needed from UC academics.  </w:t>
      </w:r>
      <w:r>
        <w:t>No registration or charge to attend, just show up!</w:t>
      </w:r>
    </w:p>
    <w:p w14:paraId="672C2233" w14:textId="77777777" w:rsidR="001F31EC" w:rsidRDefault="001F31EC" w:rsidP="001F31EC"/>
    <w:p w14:paraId="2328F5BE" w14:textId="77777777" w:rsidR="001F31EC" w:rsidRDefault="001F31EC" w:rsidP="001F31EC">
      <w:pPr>
        <w:rPr>
          <w:b/>
          <w:bCs/>
        </w:rPr>
      </w:pPr>
      <w:r>
        <w:rPr>
          <w:b/>
          <w:bCs/>
        </w:rPr>
        <w:t>UC Researchers confirmed so far:</w:t>
      </w:r>
    </w:p>
    <w:p w14:paraId="75682D1F" w14:textId="77777777" w:rsidR="001F31EC" w:rsidRDefault="001F31EC" w:rsidP="001F31EC"/>
    <w:p w14:paraId="3897F9D2" w14:textId="77777777" w:rsidR="001F31EC" w:rsidRDefault="001F31EC" w:rsidP="001F31EC">
      <w:r>
        <w:t>Dr. Johanna del Castillo Munera, UC Davis</w:t>
      </w:r>
    </w:p>
    <w:p w14:paraId="3957B4FF" w14:textId="77777777" w:rsidR="001F31EC" w:rsidRDefault="001F31EC" w:rsidP="001F31EC">
      <w:r>
        <w:t>Dr. Christian Nansen, UC Davis</w:t>
      </w:r>
    </w:p>
    <w:p w14:paraId="74C76DF4" w14:textId="39BD7034" w:rsidR="001F31EC" w:rsidRDefault="001F31EC" w:rsidP="001F31EC">
      <w:r>
        <w:t>Dr. Amir Haghverdi, UC Riverside</w:t>
      </w:r>
    </w:p>
    <w:p w14:paraId="21D2293F" w14:textId="77777777" w:rsidR="001F31EC" w:rsidRDefault="001F31EC" w:rsidP="001F31EC">
      <w:r>
        <w:t>Dr. Christopher Shogren, UCCE, Environmental Horticulture Advisor, LA County</w:t>
      </w:r>
    </w:p>
    <w:p w14:paraId="16851641" w14:textId="77777777" w:rsidR="001F31EC" w:rsidRDefault="001F31EC" w:rsidP="001F31EC">
      <w:r>
        <w:t>Dr. Gerardo (Gerry) Spinelli, UCCE, Production Horticulture Advisor, San Diego County</w:t>
      </w:r>
    </w:p>
    <w:p w14:paraId="0AB37037" w14:textId="77777777" w:rsidR="001F31EC" w:rsidRDefault="001F31EC" w:rsidP="001F31EC"/>
    <w:p w14:paraId="20E4B517" w14:textId="77777777" w:rsidR="001F31EC" w:rsidRDefault="001F31EC" w:rsidP="001F31EC">
      <w:r>
        <w:t>If you are not able to attend in person, we will have remote access via Zoom, here is the link:</w:t>
      </w:r>
    </w:p>
    <w:p w14:paraId="0103F54C" w14:textId="77777777" w:rsidR="001F31EC" w:rsidRDefault="001F31EC" w:rsidP="001F31EC"/>
    <w:p w14:paraId="0FE61218" w14:textId="77777777" w:rsidR="001F31EC" w:rsidRDefault="001F31EC" w:rsidP="001F31EC">
      <w:r>
        <w:t xml:space="preserve">Join Zoom Meeting </w:t>
      </w:r>
    </w:p>
    <w:p w14:paraId="0850E004" w14:textId="77777777" w:rsidR="001F31EC" w:rsidRDefault="00494FE0" w:rsidP="001F31EC">
      <w:hyperlink r:id="rId6" w:history="1">
        <w:r w:rsidR="001F31EC">
          <w:rPr>
            <w:rStyle w:val="Hyperlink"/>
          </w:rPr>
          <w:t>https://ucanr.zoom.us/j/96581914473?pwd=N245a3FCOXZtTGRwNmJqdmtQcVVmQT09</w:t>
        </w:r>
      </w:hyperlink>
      <w:r w:rsidR="001F31EC">
        <w:t xml:space="preserve"> </w:t>
      </w:r>
    </w:p>
    <w:p w14:paraId="21AEA866" w14:textId="77777777" w:rsidR="001F31EC" w:rsidRDefault="001F31EC" w:rsidP="001F31EC"/>
    <w:p w14:paraId="447F0FF5" w14:textId="77777777" w:rsidR="001F31EC" w:rsidRDefault="001F31EC" w:rsidP="001F31EC">
      <w:r>
        <w:t xml:space="preserve">Meeting ID: 965 8191 4473 </w:t>
      </w:r>
    </w:p>
    <w:p w14:paraId="5994035B" w14:textId="77777777" w:rsidR="001F31EC" w:rsidRDefault="001F31EC" w:rsidP="001F31EC">
      <w:r>
        <w:t>Passcode: 649361</w:t>
      </w:r>
    </w:p>
    <w:p w14:paraId="1E519805" w14:textId="77777777" w:rsidR="00787D3B" w:rsidRDefault="00787D3B"/>
    <w:p w14:paraId="22D3C86E" w14:textId="51A12CBE" w:rsidR="00F972FB" w:rsidRDefault="00F972FB">
      <w:r>
        <w:t xml:space="preserve">Questions?  Contact </w:t>
      </w:r>
      <w:hyperlink r:id="rId7" w:history="1">
        <w:r w:rsidRPr="00B87319">
          <w:rPr>
            <w:rStyle w:val="Hyperlink"/>
          </w:rPr>
          <w:t>fred.ceballos@firststepgreenhouses.com</w:t>
        </w:r>
      </w:hyperlink>
      <w:r>
        <w:t xml:space="preserve">  .</w:t>
      </w:r>
    </w:p>
    <w:sectPr w:rsidR="00F97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EC"/>
    <w:rsid w:val="001F31EC"/>
    <w:rsid w:val="002B56B6"/>
    <w:rsid w:val="00305E52"/>
    <w:rsid w:val="00494FE0"/>
    <w:rsid w:val="00787D3B"/>
    <w:rsid w:val="00F972FB"/>
    <w:rsid w:val="00FB0C4C"/>
    <w:rsid w:val="00FF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AB347"/>
  <w15:chartTrackingRefBased/>
  <w15:docId w15:val="{2CE99BFE-37B3-4132-9B66-B0303B24D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1EC"/>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1EC"/>
    <w:rPr>
      <w:color w:val="0563C1"/>
      <w:u w:val="single"/>
    </w:rPr>
  </w:style>
  <w:style w:type="character" w:styleId="UnresolvedMention">
    <w:name w:val="Unresolved Mention"/>
    <w:basedOn w:val="DefaultParagraphFont"/>
    <w:uiPriority w:val="99"/>
    <w:semiHidden/>
    <w:unhideWhenUsed/>
    <w:rsid w:val="00F97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32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red.ceballos@firststepgreenhous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west-2.protection.sophos.com?d=zoom.us&amp;u=aHR0cHM6Ly91Y2Fuci56b29tLnVzL2ovOTY1ODE5MTQ0NzM_cHdkPU4yNDVhM0ZDT1hadFRHUndObUpxZG10UWNWVm1RVDA5&amp;p=m&amp;i=NjQyNjg3MGUyZjIzYWEwYTFjZTkxODVl&amp;t=VFIxZXF1cFdmT2xtZ3VtTDF3WmdnbW1jQlc4NFQ5OEhYYlBWenUwbVhXaz0=&amp;h=01e5a3721163405da5ed12064fba49e3&amp;s=AVNPUEhUT0NFTkNSWVBUSVaCz6qJf6VBvE8DJHS3HtG-d7Dzsr4rggvLAeO50BTLxg" TargetMode="External"/><Relationship Id="rId5" Type="http://schemas.openxmlformats.org/officeDocument/2006/relationships/image" Target="cid:image001.png@01D9C9D5.22294F9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1805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Ceballos</dc:creator>
  <cp:keywords/>
  <dc:description/>
  <cp:lastModifiedBy>Alexandria Simmons</cp:lastModifiedBy>
  <cp:revision>2</cp:revision>
  <cp:lastPrinted>2023-08-08T20:06:00Z</cp:lastPrinted>
  <dcterms:created xsi:type="dcterms:W3CDTF">2023-08-10T16:36:00Z</dcterms:created>
  <dcterms:modified xsi:type="dcterms:W3CDTF">2023-08-10T16:36:00Z</dcterms:modified>
</cp:coreProperties>
</file>